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</w:rPr>
      </w:pPr>
      <w:r>
        <w:object>
          <v:shape id="_x0000_i1025" o:spt="75" type="#_x0000_t75" style="height:460.8pt;width:426.9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</w:rPr>
        <w:t>吉首大学201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  <w:t>8</w:t>
      </w:r>
      <w:r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</w:rPr>
        <w:t>年公开招聘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  <w:t>非事业编制</w:t>
      </w:r>
      <w:r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</w:rPr>
        <w:t>教学科研人员</w:t>
      </w:r>
    </w:p>
    <w:p>
      <w:pPr>
        <w:jc w:val="center"/>
        <w:rPr>
          <w:b/>
          <w:sz w:val="30"/>
          <w:szCs w:val="30"/>
        </w:rPr>
      </w:pPr>
      <w:r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</w:rPr>
        <w:t>资格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</w:rPr>
        <w:t>审查通过人员名单补充公示</w:t>
      </w:r>
    </w:p>
    <w:p>
      <w:pPr>
        <w:jc w:val="center"/>
        <w:rPr>
          <w:b/>
          <w:sz w:val="30"/>
          <w:szCs w:val="30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我校于7月16日对2018年非事业编制教学科研人员（含实验教学）报名资格审查结果进行了首次公示，公示期间，应聘音乐舞蹈学院的何雅丽同志和应聘美术学院的刘</w:t>
      </w:r>
      <w:r>
        <w:rPr>
          <w:rFonts w:hint="eastAsia" w:ascii="宋体" w:hAnsi="宋体"/>
          <w:color w:val="000000"/>
          <w:sz w:val="24"/>
          <w:shd w:val="clear" w:color="auto" w:fill="FFFFFF"/>
          <w:lang w:eastAsia="zh-CN"/>
        </w:rPr>
        <w:t>炎和张朝阳同志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对审查结果提出异议。学校公开招聘工作小组核实，上述</w:t>
      </w:r>
      <w:r>
        <w:rPr>
          <w:rFonts w:hint="eastAsia" w:ascii="宋体" w:hAnsi="宋体"/>
          <w:color w:val="000000"/>
          <w:sz w:val="24"/>
          <w:shd w:val="clear" w:color="auto" w:fill="FFFFFF"/>
          <w:lang w:eastAsia="zh-CN"/>
        </w:rPr>
        <w:t>三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位同志符合招聘条件，现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hd w:val="clear" w:color="auto" w:fill="FFFFFF"/>
        </w:rPr>
        <w:t>将何雅丽</w:t>
      </w:r>
      <w:r>
        <w:rPr>
          <w:rFonts w:hint="eastAsia" w:ascii="宋体" w:hAnsi="宋体"/>
          <w:color w:val="000000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刘</w:t>
      </w:r>
      <w:r>
        <w:rPr>
          <w:rFonts w:hint="eastAsia" w:ascii="宋体" w:hAnsi="宋体"/>
          <w:color w:val="000000"/>
          <w:sz w:val="24"/>
          <w:shd w:val="clear" w:color="auto" w:fill="FFFFFF"/>
          <w:lang w:eastAsia="zh-CN"/>
        </w:rPr>
        <w:t>炎、张朝阳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 xml:space="preserve">同志的情况公示如下： </w:t>
      </w:r>
    </w:p>
    <w:p>
      <w:pPr>
        <w:spacing w:line="500" w:lineRule="exact"/>
        <w:ind w:firstLine="480" w:firstLineChars="200"/>
        <w:rPr>
          <w:rFonts w:ascii="宋体" w:hAnsi="宋体"/>
          <w:color w:val="000000"/>
          <w:sz w:val="24"/>
          <w:shd w:val="clear" w:color="auto" w:fill="FFFFFF"/>
        </w:rPr>
      </w:pPr>
    </w:p>
    <w:tbl>
      <w:tblPr>
        <w:tblStyle w:val="5"/>
        <w:tblW w:w="7847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673"/>
        <w:gridCol w:w="2174"/>
        <w:gridCol w:w="1549"/>
        <w:gridCol w:w="15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应聘学院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何雅丽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音乐舞蹈学院 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硕士研究生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刘 </w:t>
            </w:r>
            <w:r>
              <w:rPr>
                <w:rFonts w:hint="eastAsia" w:ascii="宋体" w:hAnsi="宋体"/>
                <w:szCs w:val="21"/>
                <w:lang w:eastAsia="zh-CN"/>
              </w:rPr>
              <w:t>炎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美术学院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硕士研究生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张朝阳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美术学院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硕士研究生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spacing w:line="500" w:lineRule="exact"/>
        <w:ind w:firstLine="480" w:firstLineChars="20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对公示结果有异议的，请于 2018年7月 19日 下午18:00前与我校人事处人事科联系（联系人：何老师，联系电话：0743-2198013），逾期不予受理。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 xml:space="preserve">        吉首大学公开招聘工作小组办公室</w:t>
      </w:r>
    </w:p>
    <w:p>
      <w:pPr>
        <w:spacing w:line="600" w:lineRule="exact"/>
        <w:ind w:firstLine="480" w:firstLineChars="200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 xml:space="preserve">                                      二〇一八年七月十八日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FA1"/>
    <w:rsid w:val="000560C3"/>
    <w:rsid w:val="001628F1"/>
    <w:rsid w:val="001D5C2E"/>
    <w:rsid w:val="003456F4"/>
    <w:rsid w:val="00373B56"/>
    <w:rsid w:val="00413FA1"/>
    <w:rsid w:val="004713BF"/>
    <w:rsid w:val="00645809"/>
    <w:rsid w:val="006E75D1"/>
    <w:rsid w:val="009B086A"/>
    <w:rsid w:val="009C15D7"/>
    <w:rsid w:val="00C41ADE"/>
    <w:rsid w:val="00D12767"/>
    <w:rsid w:val="00D4286A"/>
    <w:rsid w:val="00FE416F"/>
    <w:rsid w:val="037672D4"/>
    <w:rsid w:val="04F26259"/>
    <w:rsid w:val="36AC3214"/>
    <w:rsid w:val="459B108D"/>
    <w:rsid w:val="496A2B4A"/>
    <w:rsid w:val="5BA02048"/>
    <w:rsid w:val="6120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378</Characters>
  <Lines>3</Lines>
  <Paragraphs>1</Paragraphs>
  <TotalTime>10</TotalTime>
  <ScaleCrop>false</ScaleCrop>
  <LinksUpToDate>false</LinksUpToDate>
  <CharactersWithSpaces>443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2018-07-17T09:25:00Z</dcterms:created>
  <dc:creator>PC</dc:creator>
  <cp:lastModifiedBy>北岛。</cp:lastModifiedBy>
  <dcterms:modified xsi:type="dcterms:W3CDTF">2018-07-18T10:47:39Z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